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DBE2" w14:textId="77777777" w:rsidR="00272CA7" w:rsidRDefault="00751AFF" w:rsidP="00436B48">
      <w:pPr>
        <w:widowControl w:val="0"/>
        <w:rPr>
          <w:sz w:val="28"/>
        </w:rPr>
      </w:pPr>
      <w:r>
        <w:rPr>
          <w:sz w:val="28"/>
        </w:rPr>
        <w:t xml:space="preserve"> </w:t>
      </w:r>
      <w:r w:rsidR="00093F57">
        <w:rPr>
          <w:sz w:val="28"/>
        </w:rPr>
        <w:t xml:space="preserve"> </w:t>
      </w:r>
      <w:r w:rsidR="00E43096">
        <w:rPr>
          <w:rFonts w:ascii="Arial" w:eastAsia="Arial" w:hAnsi="Arial" w:cs="Arial"/>
          <w:noProof/>
          <w:sz w:val="20"/>
          <w:szCs w:val="20"/>
          <w:lang w:eastAsia="en-AU"/>
        </w:rPr>
        <w:drawing>
          <wp:inline distT="0" distB="0" distL="0" distR="0" wp14:anchorId="7418C911" wp14:editId="75E67AAC">
            <wp:extent cx="2157984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C2885" w14:textId="77777777" w:rsidR="00E43096" w:rsidRDefault="00E43096" w:rsidP="00E43096">
      <w:pPr>
        <w:spacing w:before="100"/>
        <w:ind w:left="40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806085"/>
          <w:w w:val="110"/>
          <w:sz w:val="16"/>
        </w:rPr>
        <w:t>Community</w:t>
      </w:r>
      <w:r>
        <w:rPr>
          <w:rFonts w:ascii="Times New Roman"/>
          <w:color w:val="806085"/>
          <w:spacing w:val="8"/>
          <w:w w:val="110"/>
          <w:sz w:val="16"/>
        </w:rPr>
        <w:t xml:space="preserve"> </w:t>
      </w:r>
      <w:r>
        <w:rPr>
          <w:rFonts w:ascii="Times New Roman"/>
          <w:color w:val="806085"/>
          <w:w w:val="110"/>
          <w:sz w:val="16"/>
        </w:rPr>
        <w:t>Advancement</w:t>
      </w:r>
      <w:r>
        <w:rPr>
          <w:rFonts w:ascii="Times New Roman"/>
          <w:color w:val="806085"/>
          <w:spacing w:val="24"/>
          <w:w w:val="110"/>
          <w:sz w:val="16"/>
        </w:rPr>
        <w:t xml:space="preserve"> </w:t>
      </w:r>
      <w:r>
        <w:rPr>
          <w:rFonts w:ascii="Times New Roman"/>
          <w:color w:val="806085"/>
          <w:w w:val="110"/>
          <w:sz w:val="16"/>
        </w:rPr>
        <w:t>Co-Operative</w:t>
      </w:r>
      <w:r>
        <w:rPr>
          <w:rFonts w:ascii="Times New Roman"/>
          <w:color w:val="806085"/>
          <w:spacing w:val="9"/>
          <w:w w:val="110"/>
          <w:sz w:val="16"/>
        </w:rPr>
        <w:t xml:space="preserve"> </w:t>
      </w:r>
      <w:r>
        <w:rPr>
          <w:rFonts w:ascii="Times New Roman"/>
          <w:color w:val="806085"/>
          <w:w w:val="110"/>
          <w:sz w:val="16"/>
        </w:rPr>
        <w:t>Ltd</w:t>
      </w:r>
    </w:p>
    <w:p w14:paraId="1DEB3D7D" w14:textId="77777777" w:rsidR="00436B48" w:rsidRPr="0007711A" w:rsidRDefault="00436B48" w:rsidP="00436B48">
      <w:pPr>
        <w:widowControl w:val="0"/>
        <w:rPr>
          <w:rFonts w:ascii="Century Gothic" w:eastAsia="Times New Roman" w:hAnsi="Century Gothic" w:cs="Times New Roman"/>
          <w:b/>
          <w:bCs/>
          <w:color w:val="000000"/>
          <w:kern w:val="28"/>
          <w:sz w:val="24"/>
          <w:szCs w:val="24"/>
          <w:lang w:eastAsia="en-AU"/>
          <w14:cntxtAlts/>
        </w:rPr>
      </w:pPr>
      <w:r w:rsidRPr="0007711A">
        <w:rPr>
          <w:rFonts w:ascii="Century Gothic" w:hAnsi="Century Gothic"/>
          <w:sz w:val="24"/>
          <w:szCs w:val="24"/>
        </w:rPr>
        <w:t>Hobsons Bay Community Advancement Co-operative</w:t>
      </w:r>
      <w:r w:rsidR="00152008" w:rsidRPr="0007711A">
        <w:rPr>
          <w:rFonts w:ascii="Century Gothic" w:hAnsi="Century Gothic"/>
          <w:sz w:val="24"/>
          <w:szCs w:val="24"/>
        </w:rPr>
        <w:t xml:space="preserve"> Ltd</w:t>
      </w:r>
    </w:p>
    <w:p w14:paraId="64A2B3FB" w14:textId="272CC6EC" w:rsidR="00436B48" w:rsidRPr="006D25A6" w:rsidRDefault="00515B8F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b/>
          <w:bCs/>
          <w:color w:val="000000"/>
          <w:kern w:val="28"/>
          <w:sz w:val="24"/>
          <w:szCs w:val="24"/>
          <w:lang w:eastAsia="en-AU"/>
          <w14:cntxtAlts/>
        </w:rPr>
      </w:pPr>
      <w:r w:rsidRPr="006D25A6">
        <w:rPr>
          <w:rFonts w:ascii="Century Gothic" w:eastAsia="Times New Roman" w:hAnsi="Century Gothic" w:cs="Times New Roman"/>
          <w:b/>
          <w:bCs/>
          <w:color w:val="000000"/>
          <w:kern w:val="28"/>
          <w:sz w:val="24"/>
          <w:szCs w:val="24"/>
          <w:lang w:eastAsia="en-AU"/>
          <w14:cntxtAlts/>
        </w:rPr>
        <w:t>202</w:t>
      </w:r>
      <w:r w:rsidR="006D25A6" w:rsidRPr="006D25A6">
        <w:rPr>
          <w:rFonts w:ascii="Century Gothic" w:eastAsia="Times New Roman" w:hAnsi="Century Gothic" w:cs="Times New Roman"/>
          <w:b/>
          <w:bCs/>
          <w:color w:val="000000"/>
          <w:kern w:val="28"/>
          <w:sz w:val="24"/>
          <w:szCs w:val="24"/>
          <w:lang w:eastAsia="en-AU"/>
          <w14:cntxtAlts/>
        </w:rPr>
        <w:t>4</w:t>
      </w:r>
      <w:r w:rsidRPr="006D25A6">
        <w:rPr>
          <w:rFonts w:ascii="Century Gothic" w:eastAsia="Times New Roman" w:hAnsi="Century Gothic" w:cs="Times New Roman"/>
          <w:b/>
          <w:bCs/>
          <w:color w:val="000000"/>
          <w:kern w:val="28"/>
          <w:sz w:val="24"/>
          <w:szCs w:val="24"/>
          <w:lang w:eastAsia="en-AU"/>
          <w14:cntxtAlts/>
        </w:rPr>
        <w:t>-202</w:t>
      </w:r>
      <w:r w:rsidR="006D25A6" w:rsidRPr="006D25A6">
        <w:rPr>
          <w:rFonts w:ascii="Century Gothic" w:eastAsia="Times New Roman" w:hAnsi="Century Gothic" w:cs="Times New Roman"/>
          <w:b/>
          <w:bCs/>
          <w:color w:val="000000"/>
          <w:kern w:val="28"/>
          <w:sz w:val="24"/>
          <w:szCs w:val="24"/>
          <w:lang w:eastAsia="en-AU"/>
          <w14:cntxtAlts/>
        </w:rPr>
        <w:t>5</w:t>
      </w:r>
      <w:r w:rsidR="00DC6D0C" w:rsidRPr="006D25A6">
        <w:rPr>
          <w:rFonts w:ascii="Century Gothic" w:eastAsia="Times New Roman" w:hAnsi="Century Gothic" w:cs="Times New Roman"/>
          <w:b/>
          <w:bCs/>
          <w:color w:val="000000"/>
          <w:kern w:val="28"/>
          <w:sz w:val="24"/>
          <w:szCs w:val="24"/>
          <w:lang w:eastAsia="en-AU"/>
          <w14:cntxtAlts/>
        </w:rPr>
        <w:t xml:space="preserve"> </w:t>
      </w:r>
      <w:r w:rsidR="003646C0" w:rsidRPr="006D25A6">
        <w:rPr>
          <w:rFonts w:ascii="Century Gothic" w:eastAsia="Times New Roman" w:hAnsi="Century Gothic" w:cs="Times New Roman"/>
          <w:b/>
          <w:bCs/>
          <w:color w:val="000000"/>
          <w:kern w:val="28"/>
          <w:sz w:val="24"/>
          <w:szCs w:val="24"/>
          <w:lang w:eastAsia="en-AU"/>
          <w14:cntxtAlts/>
        </w:rPr>
        <w:t xml:space="preserve">Annual Membership </w:t>
      </w:r>
    </w:p>
    <w:p w14:paraId="2E22821B" w14:textId="2C6B9DFE" w:rsidR="006D72DF" w:rsidRPr="0007711A" w:rsidRDefault="006D72DF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  <w:r w:rsidRPr="006D25A6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 xml:space="preserve">Annual Membership Fee: </w:t>
      </w:r>
      <w:r w:rsidR="00436B48" w:rsidRPr="006D25A6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>$</w:t>
      </w:r>
      <w:r w:rsidR="006D25A6" w:rsidRPr="006D25A6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>2</w:t>
      </w:r>
      <w:r w:rsidR="00436B48" w:rsidRPr="006D25A6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 xml:space="preserve">0.00 </w:t>
      </w:r>
      <w:r w:rsidRPr="006D25A6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>(includes GST)</w:t>
      </w:r>
    </w:p>
    <w:p w14:paraId="7CE60711" w14:textId="77777777" w:rsidR="00436B48" w:rsidRPr="0007711A" w:rsidRDefault="00436B48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b/>
          <w:bCs/>
          <w:color w:val="000000"/>
          <w:kern w:val="28"/>
          <w:sz w:val="24"/>
          <w:szCs w:val="24"/>
          <w:lang w:eastAsia="en-AU"/>
          <w14:cntxtAlts/>
        </w:rPr>
      </w:pPr>
      <w:r w:rsidRPr="0007711A">
        <w:rPr>
          <w:rFonts w:ascii="Century Gothic" w:eastAsia="Times New Roman" w:hAnsi="Century Gothic" w:cs="Times New Roman"/>
          <w:b/>
          <w:bCs/>
          <w:color w:val="000000"/>
          <w:kern w:val="28"/>
          <w:sz w:val="24"/>
          <w:szCs w:val="24"/>
          <w:lang w:eastAsia="en-AU"/>
          <w14:cntxtAlts/>
        </w:rPr>
        <w:t>Member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642"/>
      </w:tblGrid>
      <w:tr w:rsidR="00801A96" w:rsidRPr="0007711A" w14:paraId="0818229B" w14:textId="77777777" w:rsidTr="00C24F51">
        <w:trPr>
          <w:trHeight w:val="680"/>
        </w:trPr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918E7" w14:textId="50D28F2F" w:rsidR="00801A96" w:rsidRPr="0007711A" w:rsidRDefault="00801A96" w:rsidP="001C4740">
            <w:pPr>
              <w:widowControl w:val="0"/>
              <w:spacing w:line="285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</w:pPr>
            <w:r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 xml:space="preserve">Surname: </w:t>
            </w:r>
            <w:sdt>
              <w:sdtPr>
                <w:rPr>
                  <w:rFonts w:ascii="Century Gothic" w:eastAsia="Times New Roman" w:hAnsi="Century Gothic" w:cs="Times New Roman"/>
                  <w:bCs/>
                  <w:color w:val="000000"/>
                  <w:kern w:val="28"/>
                  <w:sz w:val="24"/>
                  <w:szCs w:val="24"/>
                  <w:lang w:eastAsia="en-AU"/>
                  <w14:cntxtAlts/>
                </w:rPr>
                <w:id w:val="631438480"/>
                <w:placeholder>
                  <w:docPart w:val="977DE76EA16D403DAC6E2453A0A42B36"/>
                </w:placeholder>
                <w:showingPlcHdr/>
                <w:text/>
              </w:sdtPr>
              <w:sdtContent>
                <w:r w:rsidR="001C4740" w:rsidRPr="0007711A">
                  <w:rPr>
                    <w:rStyle w:val="PlaceholderText"/>
                    <w:rFonts w:ascii="Century Gothic" w:hAnsi="Century Gothic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D1696" w14:textId="0EF2CADC" w:rsidR="00801A96" w:rsidRPr="0007711A" w:rsidRDefault="00801A96" w:rsidP="00801A96">
            <w:pPr>
              <w:widowControl w:val="0"/>
              <w:spacing w:line="285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</w:pPr>
            <w:r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>Given name:</w:t>
            </w:r>
            <w:r w:rsidR="00C24F51"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 xml:space="preserve"> </w:t>
            </w:r>
            <w:sdt>
              <w:sdtPr>
                <w:rPr>
                  <w:rFonts w:ascii="Century Gothic" w:eastAsia="Times New Roman" w:hAnsi="Century Gothic" w:cs="Times New Roman"/>
                  <w:bCs/>
                  <w:color w:val="000000"/>
                  <w:kern w:val="28"/>
                  <w:sz w:val="24"/>
                  <w:szCs w:val="24"/>
                  <w:lang w:eastAsia="en-AU"/>
                  <w14:cntxtAlts/>
                </w:rPr>
                <w:id w:val="-532809114"/>
                <w:placeholder>
                  <w:docPart w:val="875CA6F65CEE4532963105EEDEB51615"/>
                </w:placeholder>
                <w:showingPlcHdr/>
                <w:text/>
              </w:sdtPr>
              <w:sdtContent>
                <w:r w:rsidR="00C24F51" w:rsidRPr="0007711A">
                  <w:rPr>
                    <w:rStyle w:val="PlaceholderText"/>
                    <w:rFonts w:ascii="Century Gothic" w:hAnsi="Century Gothic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01A96" w:rsidRPr="0007711A" w14:paraId="2224AE1A" w14:textId="77777777" w:rsidTr="00C24F51">
        <w:trPr>
          <w:trHeight w:val="680"/>
        </w:trPr>
        <w:tc>
          <w:tcPr>
            <w:tcW w:w="901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EB7642" w14:textId="0603470E" w:rsidR="00801A96" w:rsidRPr="0007711A" w:rsidRDefault="00801A96" w:rsidP="00801A96">
            <w:pPr>
              <w:widowControl w:val="0"/>
              <w:spacing w:line="285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</w:pPr>
            <w:r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>Address:</w:t>
            </w:r>
            <w:r w:rsidR="00C24F51"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 xml:space="preserve"> </w:t>
            </w:r>
            <w:sdt>
              <w:sdtPr>
                <w:rPr>
                  <w:rFonts w:ascii="Century Gothic" w:eastAsia="Times New Roman" w:hAnsi="Century Gothic" w:cs="Times New Roman"/>
                  <w:bCs/>
                  <w:color w:val="000000"/>
                  <w:kern w:val="28"/>
                  <w:sz w:val="24"/>
                  <w:szCs w:val="24"/>
                  <w:lang w:eastAsia="en-AU"/>
                  <w14:cntxtAlts/>
                </w:rPr>
                <w:id w:val="1430085210"/>
                <w:placeholder>
                  <w:docPart w:val="EFFEBCBD7F874F19BAB9C83A3827628A"/>
                </w:placeholder>
                <w:showingPlcHdr/>
                <w:text/>
              </w:sdtPr>
              <w:sdtContent>
                <w:r w:rsidR="00C24F51" w:rsidRPr="0007711A">
                  <w:rPr>
                    <w:rStyle w:val="PlaceholderText"/>
                    <w:rFonts w:ascii="Century Gothic" w:hAnsi="Century Gothic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01A96" w:rsidRPr="0007711A" w14:paraId="789F003B" w14:textId="77777777" w:rsidTr="00C24F51">
        <w:trPr>
          <w:trHeight w:val="680"/>
        </w:trPr>
        <w:tc>
          <w:tcPr>
            <w:tcW w:w="63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7A2E0A" w14:textId="1FBA707D" w:rsidR="00801A96" w:rsidRPr="0007711A" w:rsidRDefault="00C24F51" w:rsidP="00C24F51">
            <w:pPr>
              <w:widowControl w:val="0"/>
              <w:spacing w:line="285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</w:pPr>
            <w:r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 xml:space="preserve"> </w:t>
            </w:r>
            <w:sdt>
              <w:sdtPr>
                <w:rPr>
                  <w:rFonts w:ascii="Century Gothic" w:eastAsia="Times New Roman" w:hAnsi="Century Gothic" w:cs="Times New Roman"/>
                  <w:bCs/>
                  <w:color w:val="000000"/>
                  <w:kern w:val="28"/>
                  <w:sz w:val="24"/>
                  <w:szCs w:val="24"/>
                  <w:lang w:eastAsia="en-AU"/>
                  <w14:cntxtAlts/>
                </w:rPr>
                <w:id w:val="-251896001"/>
                <w:placeholder>
                  <w:docPart w:val="96D8D91A81D44224B35D5F6689043AD8"/>
                </w:placeholder>
                <w:showingPlcHdr/>
                <w:text/>
              </w:sdtPr>
              <w:sdtContent>
                <w:r w:rsidRPr="0007711A">
                  <w:rPr>
                    <w:rStyle w:val="PlaceholderText"/>
                    <w:rFonts w:ascii="Century Gothic" w:hAnsi="Century Gothic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6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A81E4C" w14:textId="1E996806" w:rsidR="00801A96" w:rsidRPr="0007711A" w:rsidRDefault="00801A96" w:rsidP="00801A96">
            <w:pPr>
              <w:widowControl w:val="0"/>
              <w:spacing w:line="285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</w:pPr>
            <w:r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>Postcode:</w:t>
            </w:r>
            <w:r w:rsidR="00C24F51"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 xml:space="preserve"> </w:t>
            </w:r>
            <w:sdt>
              <w:sdtPr>
                <w:rPr>
                  <w:rFonts w:ascii="Century Gothic" w:eastAsia="Times New Roman" w:hAnsi="Century Gothic" w:cs="Times New Roman"/>
                  <w:bCs/>
                  <w:color w:val="000000"/>
                  <w:kern w:val="28"/>
                  <w:sz w:val="24"/>
                  <w:szCs w:val="24"/>
                  <w:lang w:eastAsia="en-AU"/>
                  <w14:cntxtAlts/>
                </w:rPr>
                <w:id w:val="-1866430601"/>
                <w:placeholder>
                  <w:docPart w:val="D128733550154AC5A1908779F46C1C36"/>
                </w:placeholder>
                <w:showingPlcHdr/>
                <w:text/>
              </w:sdtPr>
              <w:sdtContent>
                <w:r w:rsidR="00C24F51" w:rsidRPr="0007711A">
                  <w:rPr>
                    <w:rStyle w:val="PlaceholderText"/>
                    <w:rFonts w:ascii="Century Gothic" w:hAnsi="Century Gothic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01A96" w:rsidRPr="0007711A" w14:paraId="12A8858D" w14:textId="77777777" w:rsidTr="00C24F51">
        <w:trPr>
          <w:trHeight w:val="680"/>
        </w:trPr>
        <w:tc>
          <w:tcPr>
            <w:tcW w:w="901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79E08E" w14:textId="5D6F6180" w:rsidR="00801A96" w:rsidRPr="0007711A" w:rsidRDefault="00801A96" w:rsidP="00801A96">
            <w:pPr>
              <w:widowControl w:val="0"/>
              <w:spacing w:line="285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</w:pPr>
            <w:r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>Phone:</w:t>
            </w:r>
            <w:r w:rsidR="00C24F51"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 xml:space="preserve"> </w:t>
            </w:r>
            <w:sdt>
              <w:sdtPr>
                <w:rPr>
                  <w:rFonts w:ascii="Century Gothic" w:eastAsia="Times New Roman" w:hAnsi="Century Gothic" w:cs="Times New Roman"/>
                  <w:bCs/>
                  <w:color w:val="000000"/>
                  <w:kern w:val="28"/>
                  <w:sz w:val="24"/>
                  <w:szCs w:val="24"/>
                  <w:lang w:eastAsia="en-AU"/>
                  <w14:cntxtAlts/>
                </w:rPr>
                <w:id w:val="1198581527"/>
                <w:placeholder>
                  <w:docPart w:val="C4B679D1B67F49989486C89C1D623F33"/>
                </w:placeholder>
                <w:showingPlcHdr/>
                <w:text/>
              </w:sdtPr>
              <w:sdtContent>
                <w:r w:rsidR="00C24F51" w:rsidRPr="0007711A">
                  <w:rPr>
                    <w:rStyle w:val="PlaceholderText"/>
                    <w:rFonts w:ascii="Century Gothic" w:hAnsi="Century Gothic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01A96" w:rsidRPr="0007711A" w14:paraId="56D125E1" w14:textId="77777777" w:rsidTr="00C24F51">
        <w:trPr>
          <w:trHeight w:val="680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bottom"/>
          </w:tcPr>
          <w:p w14:paraId="46236471" w14:textId="4AB615F1" w:rsidR="00801A96" w:rsidRPr="0007711A" w:rsidRDefault="00801A96" w:rsidP="00801A96">
            <w:pPr>
              <w:widowControl w:val="0"/>
              <w:spacing w:line="285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</w:pPr>
            <w:r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>Email:</w:t>
            </w:r>
            <w:r w:rsidR="00C24F51" w:rsidRPr="0007711A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4"/>
                <w:szCs w:val="24"/>
                <w:lang w:eastAsia="en-AU"/>
                <w14:cntxtAlts/>
              </w:rPr>
              <w:t xml:space="preserve"> </w:t>
            </w:r>
            <w:sdt>
              <w:sdtPr>
                <w:rPr>
                  <w:rFonts w:ascii="Century Gothic" w:eastAsia="Times New Roman" w:hAnsi="Century Gothic" w:cs="Times New Roman"/>
                  <w:bCs/>
                  <w:color w:val="000000"/>
                  <w:kern w:val="28"/>
                  <w:sz w:val="24"/>
                  <w:szCs w:val="24"/>
                  <w:lang w:eastAsia="en-AU"/>
                  <w14:cntxtAlts/>
                </w:rPr>
                <w:id w:val="2127578296"/>
                <w:placeholder>
                  <w:docPart w:val="6EB68ACAD804403796EB20C480514E0F"/>
                </w:placeholder>
                <w:showingPlcHdr/>
                <w:text/>
              </w:sdtPr>
              <w:sdtContent>
                <w:r w:rsidR="00C24F51" w:rsidRPr="0007711A">
                  <w:rPr>
                    <w:rStyle w:val="PlaceholderText"/>
                    <w:rFonts w:ascii="Century Gothic" w:hAnsi="Century Gothic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452FD077" w14:textId="77777777" w:rsidR="009D75E3" w:rsidRDefault="009D75E3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b/>
          <w:bCs/>
          <w:i/>
          <w:iCs/>
          <w:color w:val="000000"/>
          <w:kern w:val="28"/>
          <w:sz w:val="18"/>
          <w:szCs w:val="18"/>
          <w:lang w:eastAsia="en-AU"/>
          <w14:cntxtAlts/>
        </w:rPr>
      </w:pPr>
    </w:p>
    <w:p w14:paraId="01995451" w14:textId="77777777" w:rsidR="00436B48" w:rsidRPr="0007711A" w:rsidRDefault="00436B48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b/>
          <w:color w:val="000000"/>
          <w:kern w:val="28"/>
          <w:sz w:val="24"/>
          <w:szCs w:val="24"/>
          <w:u w:val="single"/>
          <w:lang w:eastAsia="en-AU"/>
          <w14:cntxtAlts/>
        </w:rPr>
      </w:pPr>
      <w:r w:rsidRPr="0007711A">
        <w:rPr>
          <w:rFonts w:ascii="Century Gothic" w:eastAsia="Times New Roman" w:hAnsi="Century Gothic" w:cs="Times New Roman"/>
          <w:b/>
          <w:color w:val="000000"/>
          <w:kern w:val="28"/>
          <w:sz w:val="24"/>
          <w:szCs w:val="24"/>
          <w:u w:val="single"/>
          <w:lang w:eastAsia="en-AU"/>
          <w14:cntxtAlts/>
        </w:rPr>
        <w:t>Payment Method</w:t>
      </w:r>
    </w:p>
    <w:p w14:paraId="2F3DB2C7" w14:textId="77777777" w:rsidR="00052E81" w:rsidRDefault="00436B48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>Cash</w:t>
      </w:r>
      <w:r w:rsidR="008D5DD7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 xml:space="preserve"> or </w:t>
      </w: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>Credit Card (in person)</w:t>
      </w:r>
    </w:p>
    <w:p w14:paraId="3EDBBFE6" w14:textId="01478172" w:rsidR="002F39B8" w:rsidRDefault="002F39B8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 xml:space="preserve">Louis Joel Arts &amp; Community, 5 Sargood Street, Altona </w:t>
      </w:r>
    </w:p>
    <w:p w14:paraId="1AD8419B" w14:textId="75598DEE" w:rsidR="002F39B8" w:rsidRDefault="002F39B8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 xml:space="preserve">9.30 – 4.30pm Monday – Friday, or </w:t>
      </w:r>
    </w:p>
    <w:p w14:paraId="1486AD11" w14:textId="0F5DC196" w:rsidR="00FC643B" w:rsidRDefault="002F39B8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>11am – 2pm Saturday &amp; Sunday</w:t>
      </w:r>
    </w:p>
    <w:p w14:paraId="7244653D" w14:textId="196A0D23" w:rsidR="00436B48" w:rsidRPr="0007711A" w:rsidRDefault="00436B48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 xml:space="preserve"> </w:t>
      </w:r>
    </w:p>
    <w:p w14:paraId="44ECCFBE" w14:textId="77777777" w:rsidR="00272CA7" w:rsidRPr="0007711A" w:rsidRDefault="00272CA7" w:rsidP="00272CA7">
      <w:pPr>
        <w:widowControl w:val="0"/>
        <w:spacing w:after="120" w:line="285" w:lineRule="auto"/>
        <w:rPr>
          <w:rFonts w:ascii="Century Gothic" w:eastAsia="Times New Roman" w:hAnsi="Century Gothic" w:cs="Times New Roman"/>
          <w:b/>
          <w:color w:val="000000"/>
          <w:kern w:val="28"/>
          <w:sz w:val="24"/>
          <w:szCs w:val="24"/>
          <w:lang w:eastAsia="en-AU"/>
          <w14:cntxtAlts/>
        </w:rPr>
      </w:pPr>
      <w:r w:rsidRPr="0007711A">
        <w:rPr>
          <w:rFonts w:ascii="Century Gothic" w:eastAsia="Times New Roman" w:hAnsi="Century Gothic" w:cs="Times New Roman"/>
          <w:b/>
          <w:color w:val="000000"/>
          <w:kern w:val="28"/>
          <w:sz w:val="24"/>
          <w:szCs w:val="24"/>
          <w:u w:val="single"/>
          <w:lang w:val="en-US" w:eastAsia="en-AU"/>
          <w14:cntxtAlts/>
        </w:rPr>
        <w:t>Direct Payment Details</w:t>
      </w:r>
      <w:r w:rsidRPr="0007711A">
        <w:rPr>
          <w:rFonts w:ascii="Century Gothic" w:eastAsia="Times New Roman" w:hAnsi="Century Gothic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  <w:t xml:space="preserve"> </w:t>
      </w:r>
    </w:p>
    <w:p w14:paraId="4BEA97B2" w14:textId="77777777" w:rsidR="00272CA7" w:rsidRPr="0007711A" w:rsidRDefault="00272CA7" w:rsidP="00272CA7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>Bendigo Bank</w:t>
      </w:r>
    </w:p>
    <w:p w14:paraId="01CA622E" w14:textId="31BFA135" w:rsidR="00272CA7" w:rsidRPr="0007711A" w:rsidRDefault="00272CA7" w:rsidP="00272CA7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>BSB:</w:t>
      </w: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ab/>
        <w:t xml:space="preserve">       </w:t>
      </w: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ab/>
      </w: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ab/>
      </w:r>
      <w:r w:rsid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ab/>
      </w: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>633000</w:t>
      </w:r>
    </w:p>
    <w:p w14:paraId="4C25425F" w14:textId="77777777" w:rsidR="00272CA7" w:rsidRPr="0007711A" w:rsidRDefault="00272CA7" w:rsidP="00272CA7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 xml:space="preserve">Account Number:    </w:t>
      </w: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ab/>
        <w:t>123848954</w:t>
      </w:r>
    </w:p>
    <w:p w14:paraId="4C70112D" w14:textId="77777777" w:rsidR="00272CA7" w:rsidRPr="0007711A" w:rsidRDefault="00272CA7" w:rsidP="00272CA7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>Account Name:</w:t>
      </w: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ab/>
      </w: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val="en-US" w:eastAsia="en-AU"/>
          <w14:cntxtAlts/>
        </w:rPr>
        <w:tab/>
        <w:t>Hobsons Bay Community Advancement Co-operative Ltd</w:t>
      </w:r>
    </w:p>
    <w:p w14:paraId="024FD3F4" w14:textId="1F984639" w:rsidR="00436B48" w:rsidRPr="0007711A" w:rsidRDefault="00272CA7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>Reference:</w:t>
      </w: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ab/>
      </w: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ab/>
      </w:r>
      <w:r w:rsid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ab/>
      </w:r>
      <w:r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>Your Surname</w:t>
      </w:r>
      <w:r w:rsidR="00152008" w:rsidRPr="0007711A"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  <w:t xml:space="preserve"> and initial</w:t>
      </w:r>
    </w:p>
    <w:p w14:paraId="251D491A" w14:textId="77777777" w:rsidR="002F39B8" w:rsidRDefault="002F39B8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b/>
          <w:bCs/>
          <w:i/>
          <w:iCs/>
          <w:color w:val="000000"/>
          <w:kern w:val="28"/>
          <w:sz w:val="18"/>
          <w:szCs w:val="18"/>
          <w:lang w:eastAsia="en-AU"/>
          <w14:cntxtAlts/>
        </w:rPr>
      </w:pPr>
    </w:p>
    <w:p w14:paraId="26ECD516" w14:textId="018F36C0" w:rsidR="00431272" w:rsidRPr="00FC643B" w:rsidRDefault="00431272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b/>
          <w:bCs/>
          <w:i/>
          <w:iCs/>
          <w:color w:val="000000"/>
          <w:kern w:val="28"/>
          <w:sz w:val="18"/>
          <w:szCs w:val="18"/>
          <w:lang w:eastAsia="en-AU"/>
          <w14:cntxtAlts/>
        </w:rPr>
      </w:pPr>
      <w:r w:rsidRPr="00FC643B">
        <w:rPr>
          <w:rFonts w:ascii="Century Gothic" w:eastAsia="Times New Roman" w:hAnsi="Century Gothic" w:cs="Times New Roman"/>
          <w:b/>
          <w:bCs/>
          <w:i/>
          <w:iCs/>
          <w:color w:val="000000"/>
          <w:kern w:val="28"/>
          <w:sz w:val="18"/>
          <w:szCs w:val="18"/>
          <w:lang w:eastAsia="en-AU"/>
          <w14:cntxtAlts/>
        </w:rPr>
        <w:t xml:space="preserve">Please email a copy of your deposit receipt to </w:t>
      </w:r>
      <w:hyperlink r:id="rId8" w:history="1">
        <w:r w:rsidR="004C5319" w:rsidRPr="00460DBF">
          <w:rPr>
            <w:rStyle w:val="Hyperlink"/>
            <w:rFonts w:ascii="Century Gothic" w:eastAsia="Times New Roman" w:hAnsi="Century Gothic" w:cs="Times New Roman"/>
            <w:b/>
            <w:bCs/>
            <w:i/>
            <w:iCs/>
            <w:kern w:val="28"/>
            <w:sz w:val="18"/>
            <w:szCs w:val="18"/>
            <w:lang w:eastAsia="en-AU"/>
            <w14:cntxtAlts/>
          </w:rPr>
          <w:t>admin@ljac.com.au</w:t>
        </w:r>
      </w:hyperlink>
      <w:r w:rsidR="004C5319">
        <w:rPr>
          <w:rFonts w:ascii="Century Gothic" w:eastAsia="Times New Roman" w:hAnsi="Century Gothic" w:cs="Times New Roman"/>
          <w:b/>
          <w:bCs/>
          <w:i/>
          <w:iCs/>
          <w:color w:val="000000"/>
          <w:kern w:val="28"/>
          <w:sz w:val="18"/>
          <w:szCs w:val="18"/>
          <w:lang w:eastAsia="en-AU"/>
          <w14:cntxtAlts/>
        </w:rPr>
        <w:t xml:space="preserve"> </w:t>
      </w:r>
    </w:p>
    <w:p w14:paraId="0EA68874" w14:textId="77777777" w:rsidR="0007711A" w:rsidRDefault="0007711A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b/>
          <w:color w:val="000000"/>
          <w:kern w:val="28"/>
          <w:sz w:val="24"/>
          <w:szCs w:val="24"/>
          <w:u w:val="single"/>
          <w:lang w:eastAsia="en-AU"/>
          <w14:cntxtAlts/>
        </w:rPr>
      </w:pPr>
    </w:p>
    <w:p w14:paraId="7702CEDF" w14:textId="4A32554E" w:rsidR="006D72DF" w:rsidRPr="0007711A" w:rsidRDefault="006D72DF" w:rsidP="00436B48">
      <w:pPr>
        <w:widowControl w:val="0"/>
        <w:spacing w:after="120" w:line="285" w:lineRule="auto"/>
        <w:rPr>
          <w:rFonts w:ascii="Century Gothic" w:eastAsia="Times New Roman" w:hAnsi="Century Gothic" w:cs="Times New Roman"/>
          <w:color w:val="000000"/>
          <w:kern w:val="28"/>
          <w:sz w:val="24"/>
          <w:szCs w:val="24"/>
          <w:lang w:eastAsia="en-AU"/>
          <w14:cntxtAlts/>
        </w:rPr>
      </w:pPr>
    </w:p>
    <w:sectPr w:rsidR="006D72DF" w:rsidRPr="0007711A" w:rsidSect="00E43096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76"/>
    <w:rsid w:val="000333A9"/>
    <w:rsid w:val="00040EB2"/>
    <w:rsid w:val="00052E81"/>
    <w:rsid w:val="0007711A"/>
    <w:rsid w:val="00093F57"/>
    <w:rsid w:val="00152008"/>
    <w:rsid w:val="00173895"/>
    <w:rsid w:val="001C4740"/>
    <w:rsid w:val="00272CA7"/>
    <w:rsid w:val="002F39B8"/>
    <w:rsid w:val="003646C0"/>
    <w:rsid w:val="00431272"/>
    <w:rsid w:val="00436B48"/>
    <w:rsid w:val="004A2BA0"/>
    <w:rsid w:val="004C5319"/>
    <w:rsid w:val="00515B8F"/>
    <w:rsid w:val="006542A2"/>
    <w:rsid w:val="006D25A6"/>
    <w:rsid w:val="006D72DF"/>
    <w:rsid w:val="00731602"/>
    <w:rsid w:val="007430AD"/>
    <w:rsid w:val="00751AFF"/>
    <w:rsid w:val="00785426"/>
    <w:rsid w:val="00801A96"/>
    <w:rsid w:val="00822851"/>
    <w:rsid w:val="00862D44"/>
    <w:rsid w:val="008738BF"/>
    <w:rsid w:val="008D219B"/>
    <w:rsid w:val="008D462D"/>
    <w:rsid w:val="008D5DD7"/>
    <w:rsid w:val="00932E09"/>
    <w:rsid w:val="009D75E3"/>
    <w:rsid w:val="009E5779"/>
    <w:rsid w:val="00B11E09"/>
    <w:rsid w:val="00B41C5A"/>
    <w:rsid w:val="00BC3E69"/>
    <w:rsid w:val="00C01DE4"/>
    <w:rsid w:val="00C24F51"/>
    <w:rsid w:val="00C61340"/>
    <w:rsid w:val="00C93776"/>
    <w:rsid w:val="00CF4CFD"/>
    <w:rsid w:val="00D331F3"/>
    <w:rsid w:val="00D5423D"/>
    <w:rsid w:val="00DB37A2"/>
    <w:rsid w:val="00DC6D0C"/>
    <w:rsid w:val="00E10DBF"/>
    <w:rsid w:val="00E43096"/>
    <w:rsid w:val="00E45DF0"/>
    <w:rsid w:val="00EE2629"/>
    <w:rsid w:val="00F059CF"/>
    <w:rsid w:val="00F07428"/>
    <w:rsid w:val="00FC643B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61BB"/>
  <w15:chartTrackingRefBased/>
  <w15:docId w15:val="{35B47607-468D-4812-ACA9-D3296878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7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42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F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01A96"/>
    <w:rPr>
      <w:color w:val="808080"/>
    </w:rPr>
  </w:style>
  <w:style w:type="table" w:styleId="TableGrid">
    <w:name w:val="Table Grid"/>
    <w:basedOn w:val="TableNormal"/>
    <w:uiPriority w:val="39"/>
    <w:rsid w:val="0080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2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jac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5CA6F65CEE4532963105EEDEB5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D3B6F-D662-4719-A334-E188283C7A45}"/>
      </w:docPartPr>
      <w:docPartBody>
        <w:p w:rsidR="00323D69" w:rsidRDefault="005B4DE9" w:rsidP="005B4DE9">
          <w:pPr>
            <w:pStyle w:val="875CA6F65CEE4532963105EEDEB516152"/>
          </w:pPr>
          <w:r w:rsidRPr="00C47A2A">
            <w:rPr>
              <w:rStyle w:val="PlaceholderText"/>
            </w:rPr>
            <w:t>Click here to enter text.</w:t>
          </w:r>
        </w:p>
      </w:docPartBody>
    </w:docPart>
    <w:docPart>
      <w:docPartPr>
        <w:name w:val="EFFEBCBD7F874F19BAB9C83A3827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17EE3-019A-4375-B149-CC8A1C68ECE7}"/>
      </w:docPartPr>
      <w:docPartBody>
        <w:p w:rsidR="00323D69" w:rsidRDefault="005B4DE9" w:rsidP="005B4DE9">
          <w:pPr>
            <w:pStyle w:val="EFFEBCBD7F874F19BAB9C83A3827628A2"/>
          </w:pPr>
          <w:r w:rsidRPr="00C47A2A">
            <w:rPr>
              <w:rStyle w:val="PlaceholderText"/>
            </w:rPr>
            <w:t>Click here to enter text.</w:t>
          </w:r>
        </w:p>
      </w:docPartBody>
    </w:docPart>
    <w:docPart>
      <w:docPartPr>
        <w:name w:val="D128733550154AC5A1908779F46C1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998BD-D444-496C-8178-8792EEFFF9C7}"/>
      </w:docPartPr>
      <w:docPartBody>
        <w:p w:rsidR="00323D69" w:rsidRDefault="005B4DE9" w:rsidP="005B4DE9">
          <w:pPr>
            <w:pStyle w:val="D128733550154AC5A1908779F46C1C362"/>
          </w:pPr>
          <w:r w:rsidRPr="00C47A2A">
            <w:rPr>
              <w:rStyle w:val="PlaceholderText"/>
            </w:rPr>
            <w:t>Click here to enter text.</w:t>
          </w:r>
        </w:p>
      </w:docPartBody>
    </w:docPart>
    <w:docPart>
      <w:docPartPr>
        <w:name w:val="C4B679D1B67F49989486C89C1D623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5121B-B656-4665-BE2A-0C2281936BE3}"/>
      </w:docPartPr>
      <w:docPartBody>
        <w:p w:rsidR="00323D69" w:rsidRDefault="005B4DE9" w:rsidP="005B4DE9">
          <w:pPr>
            <w:pStyle w:val="C4B679D1B67F49989486C89C1D623F332"/>
          </w:pPr>
          <w:r w:rsidRPr="00C47A2A">
            <w:rPr>
              <w:rStyle w:val="PlaceholderText"/>
            </w:rPr>
            <w:t>Click here to enter text.</w:t>
          </w:r>
        </w:p>
      </w:docPartBody>
    </w:docPart>
    <w:docPart>
      <w:docPartPr>
        <w:name w:val="6EB68ACAD804403796EB20C48051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3D69-6827-4DC7-906A-30023209DBCC}"/>
      </w:docPartPr>
      <w:docPartBody>
        <w:p w:rsidR="00323D69" w:rsidRDefault="005B4DE9" w:rsidP="005B4DE9">
          <w:pPr>
            <w:pStyle w:val="6EB68ACAD804403796EB20C480514E0F2"/>
          </w:pPr>
          <w:r w:rsidRPr="00C47A2A">
            <w:rPr>
              <w:rStyle w:val="PlaceholderText"/>
            </w:rPr>
            <w:t>Click here to enter text.</w:t>
          </w:r>
        </w:p>
      </w:docPartBody>
    </w:docPart>
    <w:docPart>
      <w:docPartPr>
        <w:name w:val="96D8D91A81D44224B35D5F6689043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AAC9-7CC2-4C77-B92F-4605266B7E1D}"/>
      </w:docPartPr>
      <w:docPartBody>
        <w:p w:rsidR="005B4DE9" w:rsidRDefault="005B4DE9" w:rsidP="005B4DE9">
          <w:pPr>
            <w:pStyle w:val="96D8D91A81D44224B35D5F6689043AD81"/>
          </w:pPr>
          <w:r w:rsidRPr="00C47A2A">
            <w:rPr>
              <w:rStyle w:val="PlaceholderText"/>
            </w:rPr>
            <w:t>Click here to enter text.</w:t>
          </w:r>
        </w:p>
      </w:docPartBody>
    </w:docPart>
    <w:docPart>
      <w:docPartPr>
        <w:name w:val="977DE76EA16D403DAC6E2453A0A42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6F30-422A-4255-B1B4-8C7AC0631070}"/>
      </w:docPartPr>
      <w:docPartBody>
        <w:p w:rsidR="00097172" w:rsidRDefault="005B4DE9" w:rsidP="005B4DE9">
          <w:pPr>
            <w:pStyle w:val="977DE76EA16D403DAC6E2453A0A42B36"/>
          </w:pPr>
          <w:r w:rsidRPr="00C47A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7D"/>
    <w:rsid w:val="000333A9"/>
    <w:rsid w:val="00041BC6"/>
    <w:rsid w:val="00097172"/>
    <w:rsid w:val="000A6D7D"/>
    <w:rsid w:val="00323D69"/>
    <w:rsid w:val="0034089A"/>
    <w:rsid w:val="005B4DE9"/>
    <w:rsid w:val="007430AD"/>
    <w:rsid w:val="007D391B"/>
    <w:rsid w:val="00964672"/>
    <w:rsid w:val="00D105E4"/>
    <w:rsid w:val="00E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DE9"/>
    <w:rPr>
      <w:color w:val="808080"/>
    </w:rPr>
  </w:style>
  <w:style w:type="paragraph" w:customStyle="1" w:styleId="977DE76EA16D403DAC6E2453A0A42B36">
    <w:name w:val="977DE76EA16D403DAC6E2453A0A42B36"/>
    <w:rsid w:val="005B4DE9"/>
    <w:rPr>
      <w:rFonts w:eastAsiaTheme="minorHAnsi"/>
      <w:lang w:eastAsia="en-US"/>
    </w:rPr>
  </w:style>
  <w:style w:type="paragraph" w:customStyle="1" w:styleId="875CA6F65CEE4532963105EEDEB516152">
    <w:name w:val="875CA6F65CEE4532963105EEDEB516152"/>
    <w:rsid w:val="005B4DE9"/>
    <w:rPr>
      <w:rFonts w:eastAsiaTheme="minorHAnsi"/>
      <w:lang w:eastAsia="en-US"/>
    </w:rPr>
  </w:style>
  <w:style w:type="paragraph" w:customStyle="1" w:styleId="EFFEBCBD7F874F19BAB9C83A3827628A2">
    <w:name w:val="EFFEBCBD7F874F19BAB9C83A3827628A2"/>
    <w:rsid w:val="005B4DE9"/>
    <w:rPr>
      <w:rFonts w:eastAsiaTheme="minorHAnsi"/>
      <w:lang w:eastAsia="en-US"/>
    </w:rPr>
  </w:style>
  <w:style w:type="paragraph" w:customStyle="1" w:styleId="96D8D91A81D44224B35D5F6689043AD81">
    <w:name w:val="96D8D91A81D44224B35D5F6689043AD81"/>
    <w:rsid w:val="005B4DE9"/>
    <w:rPr>
      <w:rFonts w:eastAsiaTheme="minorHAnsi"/>
      <w:lang w:eastAsia="en-US"/>
    </w:rPr>
  </w:style>
  <w:style w:type="paragraph" w:customStyle="1" w:styleId="D128733550154AC5A1908779F46C1C362">
    <w:name w:val="D128733550154AC5A1908779F46C1C362"/>
    <w:rsid w:val="005B4DE9"/>
    <w:rPr>
      <w:rFonts w:eastAsiaTheme="minorHAnsi"/>
      <w:lang w:eastAsia="en-US"/>
    </w:rPr>
  </w:style>
  <w:style w:type="paragraph" w:customStyle="1" w:styleId="C4B679D1B67F49989486C89C1D623F332">
    <w:name w:val="C4B679D1B67F49989486C89C1D623F332"/>
    <w:rsid w:val="005B4DE9"/>
    <w:rPr>
      <w:rFonts w:eastAsiaTheme="minorHAnsi"/>
      <w:lang w:eastAsia="en-US"/>
    </w:rPr>
  </w:style>
  <w:style w:type="paragraph" w:customStyle="1" w:styleId="6EB68ACAD804403796EB20C480514E0F2">
    <w:name w:val="6EB68ACAD804403796EB20C480514E0F2"/>
    <w:rsid w:val="005B4DE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52600832F984FB47F161F6069DD96" ma:contentTypeVersion="19" ma:contentTypeDescription="Create a new document." ma:contentTypeScope="" ma:versionID="69d9f453ec92431bae2a022e5b13208b">
  <xsd:schema xmlns:xsd="http://www.w3.org/2001/XMLSchema" xmlns:xs="http://www.w3.org/2001/XMLSchema" xmlns:p="http://schemas.microsoft.com/office/2006/metadata/properties" xmlns:ns2="4402c02e-ef12-4648-91c2-50fc15a950a0" xmlns:ns3="6d0917bf-43a6-4741-a4ab-dd8115f81cae" targetNamespace="http://schemas.microsoft.com/office/2006/metadata/properties" ma:root="true" ma:fieldsID="e494478d9d64660418854ac3450a454c" ns2:_="" ns3:_="">
    <xsd:import namespace="4402c02e-ef12-4648-91c2-50fc15a950a0"/>
    <xsd:import namespace="6d0917bf-43a6-4741-a4ab-dd8115f81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c02e-ef12-4648-91c2-50fc15a95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3401c9-28ce-4004-b0ef-a37bfe8db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917bf-43a6-4741-a4ab-dd8115f81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a679251-9b85-4a2d-892b-030fa3a44d04}" ma:internalName="TaxCatchAll" ma:showField="CatchAllData" ma:web="6d0917bf-43a6-4741-a4ab-dd8115f81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402c02e-ef12-4648-91c2-50fc15a950a0" xsi:nil="true"/>
    <TaxCatchAll xmlns="6d0917bf-43a6-4741-a4ab-dd8115f81cae" xsi:nil="true"/>
    <lcf76f155ced4ddcb4097134ff3c332f xmlns="4402c02e-ef12-4648-91c2-50fc15a950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4C1866-A3DE-4C5D-9D8D-39E34570E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1B09D-6C1C-4827-8252-6FA120598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c02e-ef12-4648-91c2-50fc15a950a0"/>
    <ds:schemaRef ds:uri="6d0917bf-43a6-4741-a4ab-dd8115f8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392E1-A148-487A-B21F-4AD6D886DE81}">
  <ds:schemaRefs>
    <ds:schemaRef ds:uri="http://schemas.microsoft.com/office/2006/metadata/properties"/>
    <ds:schemaRef ds:uri="http://schemas.microsoft.com/office/infopath/2007/PartnerControls"/>
    <ds:schemaRef ds:uri="4402c02e-ef12-4648-91c2-50fc15a950a0"/>
    <ds:schemaRef ds:uri="6d0917bf-43a6-4741-a4ab-dd8115f8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Hannah Cheevers</cp:lastModifiedBy>
  <cp:revision>19</cp:revision>
  <cp:lastPrinted>2021-11-04T02:11:00Z</cp:lastPrinted>
  <dcterms:created xsi:type="dcterms:W3CDTF">2020-08-15T05:40:00Z</dcterms:created>
  <dcterms:modified xsi:type="dcterms:W3CDTF">2024-10-30T05:16:00Z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0x01010018452600832F984FB47F161F6069DD96</vt:lpwstr>
  </property>
  <property fmtid="{D5CDD505-2E9C-101B-9397-08002B2CF9AE}" pid="3" name="MediaServiceImageTags">
    <vt:lpwstr/>
  </property>
</Properties>
</file>